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683E0" w14:textId="5C13AB16" w:rsidR="002D3139" w:rsidRPr="00B04D1E" w:rsidRDefault="00B04D1E" w:rsidP="00B04D1E">
      <w:pPr>
        <w:jc w:val="center"/>
        <w:rPr>
          <w:rFonts w:cstheme="minorHAnsi"/>
          <w:b/>
          <w:bCs/>
          <w:sz w:val="28"/>
          <w:szCs w:val="28"/>
        </w:rPr>
      </w:pPr>
      <w:r w:rsidRPr="00B04D1E">
        <w:rPr>
          <w:rFonts w:cstheme="minorHAnsi"/>
          <w:b/>
          <w:bCs/>
          <w:sz w:val="28"/>
          <w:szCs w:val="28"/>
        </w:rPr>
        <w:t>Les ressources pour les Maladies Neuromusculaires :</w:t>
      </w:r>
    </w:p>
    <w:p w14:paraId="0DC921F6" w14:textId="77777777" w:rsidR="00B04D1E" w:rsidRDefault="00B04D1E"/>
    <w:p w14:paraId="49714B23" w14:textId="77777777" w:rsidR="00B04D1E" w:rsidRDefault="00B04D1E"/>
    <w:p w14:paraId="63F96FDC" w14:textId="2AFBCB0F" w:rsidR="00B04D1E" w:rsidRDefault="00B04D1E">
      <w:r>
        <w:t xml:space="preserve">Pour les pro : </w:t>
      </w:r>
      <w:r>
        <w:rPr>
          <w:rFonts w:ascii="Arial" w:hAnsi="Arial" w:cs="Arial"/>
          <w:color w:val="222222"/>
          <w:shd w:val="clear" w:color="auto" w:fill="FFFFFF"/>
        </w:rPr>
        <w:t> </w:t>
      </w:r>
      <w:hyperlink r:id="rId4" w:tgtFrame="_blank" w:history="1">
        <w:r>
          <w:rPr>
            <w:rStyle w:val="Lienhypertexte"/>
            <w:rFonts w:ascii="Arial" w:hAnsi="Arial" w:cs="Arial"/>
            <w:color w:val="1155CC"/>
          </w:rPr>
          <w:t>https://we.tl/t-IeETZDYLWq</w:t>
        </w:r>
      </w:hyperlink>
    </w:p>
    <w:p w14:paraId="702543D5" w14:textId="77777777" w:rsidR="00B04D1E" w:rsidRDefault="00B04D1E"/>
    <w:p w14:paraId="2D6BF537" w14:textId="68A0ED27" w:rsidR="00B04D1E" w:rsidRDefault="00B04D1E">
      <w:pPr>
        <w:rPr>
          <w:rFonts w:ascii="Arial" w:hAnsi="Arial" w:cs="Arial"/>
          <w:color w:val="222222"/>
          <w:shd w:val="clear" w:color="auto" w:fill="FFFFFF"/>
        </w:rPr>
      </w:pPr>
      <w:r>
        <w:t xml:space="preserve">Pour les familles : </w:t>
      </w:r>
      <w:r>
        <w:rPr>
          <w:rFonts w:ascii="Arial" w:hAnsi="Arial" w:cs="Arial"/>
          <w:color w:val="222222"/>
          <w:shd w:val="clear" w:color="auto" w:fill="FFFFFF"/>
        </w:rPr>
        <w:t> </w:t>
      </w:r>
      <w:hyperlink r:id="rId5" w:tgtFrame="_blank" w:history="1">
        <w:r>
          <w:rPr>
            <w:rStyle w:val="Lienhypertexte"/>
            <w:rFonts w:ascii="Arial" w:hAnsi="Arial" w:cs="Arial"/>
            <w:color w:val="1155CC"/>
          </w:rPr>
          <w:t>https://www.calameo.com/books/00731102531da2e22a093</w:t>
        </w:r>
      </w:hyperlink>
      <w:r>
        <w:rPr>
          <w:rFonts w:ascii="Arial" w:hAnsi="Arial" w:cs="Arial"/>
          <w:color w:val="222222"/>
          <w:shd w:val="clear" w:color="auto" w:fill="FFFFFF"/>
        </w:rPr>
        <w:t> </w:t>
      </w:r>
    </w:p>
    <w:p w14:paraId="008B3269" w14:textId="77777777" w:rsidR="00B04D1E" w:rsidRDefault="00B04D1E">
      <w:pPr>
        <w:rPr>
          <w:rFonts w:ascii="Arial" w:hAnsi="Arial" w:cs="Arial"/>
          <w:color w:val="222222"/>
          <w:shd w:val="clear" w:color="auto" w:fill="FFFFFF"/>
        </w:rPr>
      </w:pPr>
    </w:p>
    <w:p w14:paraId="2B556F60" w14:textId="6E063300" w:rsidR="00B04D1E" w:rsidRDefault="00B04D1E">
      <w:r>
        <w:rPr>
          <w:rFonts w:ascii="Arial" w:hAnsi="Arial" w:cs="Arial"/>
          <w:color w:val="222222"/>
          <w:shd w:val="clear" w:color="auto" w:fill="FFFFFF"/>
        </w:rPr>
        <w:t xml:space="preserve">Pour contacter l’association ECLAS </w:t>
      </w:r>
      <w:hyperlink r:id="rId6" w:history="1">
        <w:r w:rsidRPr="00045B80">
          <w:rPr>
            <w:rStyle w:val="Lienhypertexte"/>
            <w:rFonts w:ascii="Arial" w:hAnsi="Arial" w:cs="Arial"/>
          </w:rPr>
          <w:t>contact@eclas.fr</w:t>
        </w:r>
      </w:hyperlink>
    </w:p>
    <w:p w14:paraId="632571EB" w14:textId="77777777" w:rsidR="00B04D1E" w:rsidRDefault="00B04D1E"/>
    <w:p w14:paraId="12EA3EAF" w14:textId="785627D7" w:rsidR="00B04D1E" w:rsidRDefault="00B04D1E">
      <w:r>
        <w:t xml:space="preserve">Les actualités sur la page internet de l’ESEAN : </w:t>
      </w:r>
      <w:hyperlink r:id="rId7" w:tgtFrame="_blank" w:history="1">
        <w:r>
          <w:rPr>
            <w:rStyle w:val="Lienhypertexte"/>
            <w:rFonts w:ascii="Arial" w:hAnsi="Arial" w:cs="Arial"/>
            <w:color w:val="1155CC"/>
          </w:rPr>
          <w:t>https://esean.apf-francehandicap-pdl.com/actualites.html?idArticle=42</w:t>
        </w:r>
      </w:hyperlink>
      <w:r>
        <w:rPr>
          <w:rFonts w:ascii="Arial" w:hAnsi="Arial" w:cs="Arial"/>
          <w:color w:val="222222"/>
          <w:shd w:val="clear" w:color="auto" w:fill="FFFFFF"/>
        </w:rPr>
        <w:t> </w:t>
      </w:r>
    </w:p>
    <w:sectPr w:rsidR="00B04D1E" w:rsidSect="006665E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D1E"/>
    <w:rsid w:val="000E1A96"/>
    <w:rsid w:val="002D3139"/>
    <w:rsid w:val="00494315"/>
    <w:rsid w:val="004C73A5"/>
    <w:rsid w:val="006665ED"/>
    <w:rsid w:val="009B778E"/>
    <w:rsid w:val="00B04D1E"/>
    <w:rsid w:val="00FD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54F09B"/>
  <w14:defaultImageDpi w14:val="32767"/>
  <w15:chartTrackingRefBased/>
  <w15:docId w15:val="{BB165CB0-E2F3-E844-9516-CC53150C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04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4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4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4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4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4D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4D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4D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4D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4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04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4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4D1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4D1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4D1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4D1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4D1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4D1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4D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4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4D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4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4D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4D1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4D1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4D1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4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4D1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4D1E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04D1E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04D1E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rsid w:val="00B04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sean.apf-francehandicap-pdl.com/actualites.html?idArticle=4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eclas.fr" TargetMode="External"/><Relationship Id="rId5" Type="http://schemas.openxmlformats.org/officeDocument/2006/relationships/hyperlink" Target="https://www.calameo.com/books/00731102531da2e22a093" TargetMode="External"/><Relationship Id="rId4" Type="http://schemas.openxmlformats.org/officeDocument/2006/relationships/hyperlink" Target="https://we.tl/t-IeETZDYLWq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521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Keromnes</dc:creator>
  <cp:keywords/>
  <dc:description/>
  <cp:lastModifiedBy>stephanie Keromnes</cp:lastModifiedBy>
  <cp:revision>2</cp:revision>
  <dcterms:created xsi:type="dcterms:W3CDTF">2024-03-21T09:00:00Z</dcterms:created>
  <dcterms:modified xsi:type="dcterms:W3CDTF">2024-03-21T09:00:00Z</dcterms:modified>
</cp:coreProperties>
</file>